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A6" w:rsidRPr="000340B0" w:rsidRDefault="008176A6" w:rsidP="008176A6">
      <w:pPr>
        <w:pStyle w:val="Heading2"/>
        <w:spacing w:before="0"/>
        <w:rPr>
          <w:color w:val="FF0000"/>
          <w:sz w:val="36"/>
          <w:szCs w:val="36"/>
          <w:lang w:val="en-US"/>
        </w:rPr>
      </w:pPr>
      <w:r w:rsidRPr="000340B0">
        <w:rPr>
          <w:color w:val="FF0000"/>
          <w:sz w:val="36"/>
          <w:szCs w:val="36"/>
          <w:lang w:val="en-US"/>
        </w:rPr>
        <w:t>June 201</w:t>
      </w:r>
      <w:r>
        <w:rPr>
          <w:color w:val="FF0000"/>
          <w:sz w:val="36"/>
          <w:szCs w:val="36"/>
          <w:lang w:val="en-US"/>
        </w:rPr>
        <w:t>3</w:t>
      </w:r>
    </w:p>
    <w:p w:rsidR="008176A6" w:rsidRDefault="008176A6" w:rsidP="008176A6">
      <w:pPr>
        <w:pStyle w:val="Heading1"/>
        <w:shd w:val="clear" w:color="auto" w:fill="D9D9D9" w:themeFill="background1" w:themeFillShade="D9"/>
        <w:spacing w:before="0"/>
        <w:jc w:val="center"/>
        <w:rPr>
          <w:color w:val="244061" w:themeColor="accent1" w:themeShade="80"/>
          <w:sz w:val="40"/>
          <w:szCs w:val="40"/>
        </w:rPr>
      </w:pPr>
      <w:r>
        <w:rPr>
          <w:color w:val="244061" w:themeColor="accent1" w:themeShade="80"/>
          <w:sz w:val="40"/>
          <w:szCs w:val="40"/>
        </w:rPr>
        <w:t xml:space="preserve">BASIC </w:t>
      </w:r>
      <w:r w:rsidRPr="0061537C">
        <w:rPr>
          <w:color w:val="002060"/>
          <w:sz w:val="40"/>
          <w:szCs w:val="40"/>
        </w:rPr>
        <w:t>DESIGN</w:t>
      </w:r>
      <w:r>
        <w:rPr>
          <w:color w:val="244061" w:themeColor="accent1" w:themeShade="80"/>
          <w:sz w:val="40"/>
          <w:szCs w:val="40"/>
        </w:rPr>
        <w:t xml:space="preserve"> AND TECHNOLOGY 1</w:t>
      </w:r>
    </w:p>
    <w:p w:rsidR="008176A6" w:rsidRPr="00BD1B5F" w:rsidRDefault="008176A6" w:rsidP="008176A6">
      <w:pPr>
        <w:pStyle w:val="Heading1"/>
        <w:shd w:val="clear" w:color="auto" w:fill="D9D9D9" w:themeFill="background1" w:themeFillShade="D9"/>
        <w:spacing w:before="0" w:after="240"/>
        <w:jc w:val="center"/>
        <w:rPr>
          <w:color w:val="244061" w:themeColor="accent1" w:themeShade="80"/>
          <w:sz w:val="40"/>
          <w:szCs w:val="40"/>
        </w:rPr>
      </w:pPr>
      <w:r>
        <w:rPr>
          <w:color w:val="244061" w:themeColor="accent1" w:themeShade="80"/>
          <w:sz w:val="40"/>
          <w:szCs w:val="40"/>
        </w:rPr>
        <w:t>(</w:t>
      </w:r>
      <w:r w:rsidRPr="00BD1B5F">
        <w:rPr>
          <w:color w:val="244061" w:themeColor="accent1" w:themeShade="80"/>
          <w:sz w:val="40"/>
          <w:szCs w:val="40"/>
        </w:rPr>
        <w:t>Pre-Technical Skills 1</w:t>
      </w:r>
      <w:r>
        <w:rPr>
          <w:color w:val="244061" w:themeColor="accent1" w:themeShade="80"/>
          <w:sz w:val="40"/>
          <w:szCs w:val="40"/>
        </w:rPr>
        <w:t>)</w:t>
      </w:r>
    </w:p>
    <w:p w:rsidR="008176A6" w:rsidRPr="0061537C" w:rsidRDefault="008176A6" w:rsidP="008176A6">
      <w:pPr>
        <w:pStyle w:val="Heading1"/>
        <w:spacing w:before="0"/>
        <w:jc w:val="center"/>
        <w:rPr>
          <w:color w:val="002060"/>
          <w:sz w:val="36"/>
        </w:rPr>
      </w:pPr>
      <w:r w:rsidRPr="0061537C">
        <w:rPr>
          <w:color w:val="002060"/>
          <w:sz w:val="36"/>
        </w:rPr>
        <w:t>Objective Test</w:t>
      </w:r>
    </w:p>
    <w:p w:rsidR="008176A6" w:rsidRPr="0061537C" w:rsidRDefault="008176A6" w:rsidP="008176A6">
      <w:pPr>
        <w:pStyle w:val="Heading1"/>
        <w:spacing w:before="0"/>
        <w:jc w:val="center"/>
        <w:rPr>
          <w:color w:val="002060"/>
          <w:sz w:val="36"/>
        </w:rPr>
      </w:pPr>
      <w:r w:rsidRPr="0061537C">
        <w:rPr>
          <w:color w:val="002060"/>
          <w:sz w:val="36"/>
        </w:rPr>
        <w:t>40 minutes</w:t>
      </w:r>
    </w:p>
    <w:p w:rsidR="008176A6" w:rsidRDefault="008176A6" w:rsidP="008176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76A6" w:rsidRPr="007874F8" w:rsidRDefault="008176A6" w:rsidP="008176A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76A6" w:rsidRDefault="008176A6" w:rsidP="008176A6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2B6E32">
        <w:rPr>
          <w:rFonts w:ascii="Times New Roman" w:hAnsi="Times New Roman" w:cs="Times New Roman"/>
          <w:sz w:val="24"/>
          <w:szCs w:val="24"/>
          <w:lang w:val="en-US"/>
        </w:rPr>
        <w:t xml:space="preserve"> Which of the stitches can be used to hold down a </w:t>
      </w:r>
      <w:r>
        <w:rPr>
          <w:rFonts w:ascii="Times New Roman" w:hAnsi="Times New Roman" w:cs="Times New Roman"/>
          <w:sz w:val="24"/>
          <w:szCs w:val="24"/>
          <w:lang w:val="en-US"/>
        </w:rPr>
        <w:t>hem decoratively?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Basting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Hemming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Herringbone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Overcasting</w:t>
      </w:r>
    </w:p>
    <w:p w:rsidR="008176A6" w:rsidRPr="002B6E32" w:rsidRDefault="008176A6" w:rsidP="008176A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8176A6" w:rsidRDefault="008176A6" w:rsidP="008176A6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advantage of buying food in bulk is that it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becomes abundant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becomes cheaper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 easier to choose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 easier to store</w:t>
      </w:r>
    </w:p>
    <w:p w:rsidR="008176A6" w:rsidRPr="002B6E32" w:rsidRDefault="008176A6" w:rsidP="008176A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8176A6" w:rsidRDefault="008176A6" w:rsidP="008176A6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balanced meal must contain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food from each food group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little fat and oil only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protective foods only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protein foods only</w:t>
      </w:r>
    </w:p>
    <w:p w:rsidR="008176A6" w:rsidRPr="002B6E32" w:rsidRDefault="008176A6" w:rsidP="008176A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8176A6" w:rsidRDefault="008176A6" w:rsidP="008176A6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Drawing and painting are grouped under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landscape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still life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three-dimensional work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two-dimensional work</w:t>
      </w:r>
    </w:p>
    <w:p w:rsidR="008176A6" w:rsidRPr="002B6E32" w:rsidRDefault="008176A6" w:rsidP="008176A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8176A6" w:rsidRDefault="008176A6" w:rsidP="008176A6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Identify the drawing tool from the following items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Crayon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Paper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Palette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Ruler</w:t>
      </w:r>
    </w:p>
    <w:p w:rsidR="008176A6" w:rsidRDefault="008176A6" w:rsidP="008176A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8176A6" w:rsidRDefault="008176A6" w:rsidP="008176A6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figure below is a wooden block. Use it to answer Questions 6 and 7.</w:t>
      </w:r>
    </w:p>
    <w:p w:rsidR="008176A6" w:rsidRDefault="008176A6" w:rsidP="008176A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  <w:lang w:val="en-US"/>
        </w:rPr>
      </w:pPr>
      <w:r w:rsidRPr="0021661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drawing>
          <wp:inline distT="0" distB="0" distL="0" distR="0">
            <wp:extent cx="1541780" cy="1265555"/>
            <wp:effectExtent l="19050" t="0" r="1270" b="0"/>
            <wp:docPr id="32" name="Picture 1" descr="C:\Users\Uncle Ebo\AppData\Local\Microsoft\Windows\Temporary Internet Files\Content.Word\2013, PG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cle Ebo\AppData\Local\Microsoft\Windows\Temporary Internet Files\Content.Word\2013, PG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6A6" w:rsidRPr="002B6E32" w:rsidRDefault="008176A6" w:rsidP="008176A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8176A6" w:rsidRDefault="008176A6" w:rsidP="008176A6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Which of the following represents the front view in the direction of arrow Q?</w:t>
      </w:r>
    </w:p>
    <w:p w:rsidR="008176A6" w:rsidRDefault="008176A6" w:rsidP="008176A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8176A6" w:rsidRDefault="008176A6" w:rsidP="008176A6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2203155" cy="915590"/>
            <wp:effectExtent l="19050" t="0" r="6645" b="0"/>
            <wp:docPr id="34" name="Picture 4" descr="C:\Users\Uncle Ebo\AppData\Local\Microsoft\Windows\Temporary Internet Files\Content.Word\2013, PG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ncle Ebo\AppData\Local\Microsoft\Windows\Temporary Internet Files\Content.Word\2013, PG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318" cy="9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2339340" cy="977900"/>
            <wp:effectExtent l="19050" t="0" r="3810" b="0"/>
            <wp:docPr id="35" name="Picture 7" descr="C:\Users\Uncle Ebo\AppData\Local\Microsoft\Windows\Temporary Internet Files\Content.Word\2013, PG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ncle Ebo\AppData\Local\Microsoft\Windows\Temporary Internet Files\Content.Word\2013, PG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6A6" w:rsidRDefault="008176A6" w:rsidP="008176A6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76A6" w:rsidRDefault="008176A6" w:rsidP="008176A6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plan is represented by</w:t>
      </w:r>
    </w:p>
    <w:p w:rsidR="008176A6" w:rsidRDefault="008176A6" w:rsidP="008176A6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76A6" w:rsidRDefault="008176A6" w:rsidP="008176A6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2413635" cy="967740"/>
            <wp:effectExtent l="19050" t="0" r="5715" b="0"/>
            <wp:docPr id="36" name="Picture 10" descr="C:\Users\Uncle Ebo\AppData\Local\Microsoft\Windows\Temporary Internet Files\Content.Word\2013, PG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ncle Ebo\AppData\Local\Microsoft\Windows\Temporary Internet Files\Content.Word\2013, PG1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2413635" cy="977900"/>
            <wp:effectExtent l="19050" t="0" r="5715" b="0"/>
            <wp:docPr id="37" name="Picture 13" descr="C:\Users\Uncle Ebo\AppData\Local\Microsoft\Windows\Temporary Internet Files\Content.Word\2013, PG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ncle Ebo\AppData\Local\Microsoft\Windows\Temporary Internet Files\Content.Word\2013, PG1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6A6" w:rsidRDefault="008176A6" w:rsidP="008176A6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176A6" w:rsidRDefault="008176A6" w:rsidP="008176A6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sole proprietor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shares profit with friends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shares profit with a partner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takes decisions alone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takes decision with his staff</w:t>
      </w:r>
    </w:p>
    <w:p w:rsidR="008176A6" w:rsidRPr="002B6E32" w:rsidRDefault="008176A6" w:rsidP="008176A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8176A6" w:rsidRDefault="008176A6" w:rsidP="008176A6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statement describing the problem in designing is referred to as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design brief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design process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situation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investigation</w:t>
      </w:r>
    </w:p>
    <w:p w:rsidR="008176A6" w:rsidRPr="002B6E32" w:rsidRDefault="008176A6" w:rsidP="008176A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8176A6" w:rsidRDefault="008176A6" w:rsidP="008176A6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Which of the following is not a type of joint for fixing parts of furniture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movable joints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unmovable joints 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Temporary joints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permanent joints</w:t>
      </w:r>
    </w:p>
    <w:p w:rsidR="008176A6" w:rsidRPr="002B6E32" w:rsidRDefault="008176A6" w:rsidP="008176A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8176A6" w:rsidRDefault="008176A6" w:rsidP="008176A6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oblique drawing one side of the object is inclined at an angle of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30°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45°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60°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90°</w:t>
      </w:r>
    </w:p>
    <w:p w:rsidR="008176A6" w:rsidRPr="002B6E32" w:rsidRDefault="008176A6" w:rsidP="008176A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8176A6" w:rsidRDefault="008176A6" w:rsidP="008176A6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a circuit diagram, current flows from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neutral to negative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neutral to positive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positive to negative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negative to positive</w:t>
      </w:r>
    </w:p>
    <w:p w:rsidR="008176A6" w:rsidRPr="002B6E32" w:rsidRDefault="008176A6" w:rsidP="008176A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8176A6" w:rsidRDefault="008176A6" w:rsidP="008176A6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Select a neutral colour from the options below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blue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orange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red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white</w:t>
      </w:r>
    </w:p>
    <w:p w:rsidR="008176A6" w:rsidRPr="002B6E32" w:rsidRDefault="008176A6" w:rsidP="008176A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8176A6" w:rsidRDefault="008176A6" w:rsidP="008176A6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first step in designing is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choosing the right materials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colouring the sketches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identifying the problem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making sketch models</w:t>
      </w:r>
    </w:p>
    <w:p w:rsidR="008176A6" w:rsidRPr="002B6E32" w:rsidRDefault="008176A6" w:rsidP="008176A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8176A6" w:rsidRDefault="008176A6" w:rsidP="008176A6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dressmaker may also be skillful in </w:t>
      </w:r>
    </w:p>
    <w:p w:rsidR="008176A6" w:rsidRDefault="008176A6" w:rsidP="008176A6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embroidery making</w:t>
      </w:r>
    </w:p>
    <w:p w:rsidR="008176A6" w:rsidRDefault="008176A6" w:rsidP="008176A6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furnishing homes beautifully</w:t>
      </w:r>
    </w:p>
    <w:p w:rsidR="008176A6" w:rsidRDefault="008176A6" w:rsidP="008176A6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making beautiful paintings</w:t>
      </w:r>
    </w:p>
    <w:p w:rsidR="008176A6" w:rsidRDefault="008176A6" w:rsidP="008176A6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selecting materials for upholstery</w:t>
      </w:r>
    </w:p>
    <w:p w:rsidR="008176A6" w:rsidRDefault="008176A6" w:rsidP="008176A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I, II and III only 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I, II and IV only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I, III and IV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II, III and IV only</w:t>
      </w:r>
    </w:p>
    <w:p w:rsidR="008176A6" w:rsidRDefault="008176A6" w:rsidP="008176A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8176A6" w:rsidRPr="00F55341" w:rsidRDefault="008176A6" w:rsidP="008176A6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Turpentine is mixed with </w:t>
      </w:r>
    </w:p>
    <w:p w:rsidR="008176A6" w:rsidRPr="00F55341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emulsion paint</w:t>
      </w:r>
    </w:p>
    <w:p w:rsidR="008176A6" w:rsidRPr="00F55341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lacquer</w:t>
      </w:r>
    </w:p>
    <w:p w:rsidR="008176A6" w:rsidRPr="00F55341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oil paint</w:t>
      </w:r>
    </w:p>
    <w:p w:rsidR="008176A6" w:rsidRPr="00F55341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thinner</w:t>
      </w:r>
    </w:p>
    <w:p w:rsidR="008176A6" w:rsidRDefault="008176A6" w:rsidP="008176A6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176A6" w:rsidRDefault="008176A6" w:rsidP="008176A6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elevation projected onto the side vertical plane is the 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front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plan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end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back</w:t>
      </w:r>
    </w:p>
    <w:p w:rsidR="008176A6" w:rsidRPr="00F55341" w:rsidRDefault="008176A6" w:rsidP="008176A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8176A6" w:rsidRDefault="008176A6" w:rsidP="008176A6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Which of the following is not a fastener?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bolts and nuts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soldering bits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screws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rivets</w:t>
      </w:r>
    </w:p>
    <w:p w:rsidR="008176A6" w:rsidRPr="00F55341" w:rsidRDefault="008176A6" w:rsidP="008176A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8176A6" w:rsidRDefault="008176A6" w:rsidP="008176A6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Files are cleaned by using the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file card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hacksaw blade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scriber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chisel</w:t>
      </w:r>
    </w:p>
    <w:p w:rsidR="008176A6" w:rsidRPr="00F55341" w:rsidRDefault="008176A6" w:rsidP="008176A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8176A6" w:rsidRDefault="008176A6" w:rsidP="008176A6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Which of the following components stores electrical charge?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diode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switch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resistor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capacitor</w:t>
      </w:r>
    </w:p>
    <w:p w:rsidR="008176A6" w:rsidRPr="00F55341" w:rsidRDefault="008176A6" w:rsidP="008176A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8176A6" w:rsidRDefault="008176A6" w:rsidP="008176A6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type of material used to strengthen joints in woodwork is known as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adhesives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abrasives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sanding sealer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wax polish</w:t>
      </w:r>
    </w:p>
    <w:p w:rsidR="008176A6" w:rsidRPr="00F55341" w:rsidRDefault="008176A6" w:rsidP="008176A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8176A6" w:rsidRDefault="008176A6" w:rsidP="008176A6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Which of the following types of line is used to indicate the size of a drawing?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Hidden line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Centre line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Construction line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Dimension line</w:t>
      </w:r>
    </w:p>
    <w:p w:rsidR="008176A6" w:rsidRPr="00F55341" w:rsidRDefault="008176A6" w:rsidP="008176A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8176A6" w:rsidRDefault="008176A6" w:rsidP="008176A6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Sandcrete bricks are made from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cement and clay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cement and sand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cement and laterite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cement and lime</w:t>
      </w:r>
    </w:p>
    <w:p w:rsidR="008176A6" w:rsidRPr="00F55341" w:rsidRDefault="008176A6" w:rsidP="008176A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8176A6" w:rsidRDefault="008176A6" w:rsidP="008176A6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Which of the following is used to protect the head from injury?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apron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gloves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goggles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helmet</w:t>
      </w:r>
    </w:p>
    <w:p w:rsidR="008176A6" w:rsidRPr="00F55341" w:rsidRDefault="008176A6" w:rsidP="008176A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8176A6" w:rsidRDefault="008176A6" w:rsidP="008176A6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funnel is an example of surface development of a 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cone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cylinder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square prism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square pyramid</w:t>
      </w:r>
    </w:p>
    <w:p w:rsidR="008176A6" w:rsidRPr="00F55341" w:rsidRDefault="008176A6" w:rsidP="008176A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8176A6" w:rsidRDefault="008176A6" w:rsidP="008176A6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Which of the following tools are used for boring wood?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brace and bit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mortice chisel and mallet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hammer and cold chisel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hammer and centre punch</w:t>
      </w:r>
    </w:p>
    <w:p w:rsidR="008176A6" w:rsidRPr="00F55341" w:rsidRDefault="008176A6" w:rsidP="008176A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8176A6" w:rsidRDefault="008176A6" w:rsidP="008176A6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first step to be taken when checking a socket outlet for a fault is to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open the socket outlet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switch off power at the main switch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test the socket outlet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remove the main fuse</w:t>
      </w:r>
    </w:p>
    <w:p w:rsidR="008176A6" w:rsidRPr="00F55341" w:rsidRDefault="008176A6" w:rsidP="008176A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8176A6" w:rsidRDefault="008176A6" w:rsidP="008176A6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soft solder is an alloy of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copper and lead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copper and tin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lead and tin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lead and aluminium</w:t>
      </w:r>
    </w:p>
    <w:p w:rsidR="008176A6" w:rsidRPr="00F55341" w:rsidRDefault="008176A6" w:rsidP="008176A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8176A6" w:rsidRDefault="008176A6" w:rsidP="008176A6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Which of the following is a cutting tool?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scrubbing plane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bench vice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rawhide mallet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soldering iron</w:t>
      </w:r>
    </w:p>
    <w:p w:rsidR="008176A6" w:rsidRPr="00F55341" w:rsidRDefault="008176A6" w:rsidP="008176A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  <w:lang w:val="en-US"/>
        </w:rPr>
      </w:pPr>
    </w:p>
    <w:p w:rsidR="008176A6" w:rsidRDefault="008176A6" w:rsidP="008176A6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face side mark on planed wood indicates that the surface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 smooth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 rough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 been tested for flatness</w:t>
      </w:r>
    </w:p>
    <w:p w:rsidR="008176A6" w:rsidRDefault="008176A6" w:rsidP="008176A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 been tested for squareness</w:t>
      </w:r>
    </w:p>
    <w:p w:rsidR="008176A6" w:rsidRDefault="008176A6" w:rsidP="008176A6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8176A6" w:rsidRDefault="008176A6" w:rsidP="008176A6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1349BB" w:rsidRDefault="001349BB"/>
    <w:sectPr w:rsidR="001349BB" w:rsidSect="008176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F70" w:rsidRDefault="006F3F70" w:rsidP="008176A6">
      <w:pPr>
        <w:spacing w:after="0" w:line="240" w:lineRule="auto"/>
      </w:pPr>
      <w:r>
        <w:separator/>
      </w:r>
    </w:p>
  </w:endnote>
  <w:endnote w:type="continuationSeparator" w:id="1">
    <w:p w:rsidR="006F3F70" w:rsidRDefault="006F3F70" w:rsidP="0081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6A6" w:rsidRDefault="008176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6A6" w:rsidRDefault="008176A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6A6" w:rsidRDefault="008176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F70" w:rsidRDefault="006F3F70" w:rsidP="008176A6">
      <w:pPr>
        <w:spacing w:after="0" w:line="240" w:lineRule="auto"/>
      </w:pPr>
      <w:r>
        <w:separator/>
      </w:r>
    </w:p>
  </w:footnote>
  <w:footnote w:type="continuationSeparator" w:id="1">
    <w:p w:rsidR="006F3F70" w:rsidRDefault="006F3F70" w:rsidP="0081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6A6" w:rsidRDefault="008176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01704" o:spid="_x0000_s2050" type="#_x0000_t136" style="position:absolute;margin-left:0;margin-top:0;width:419.25pt;height:42pt;rotation:315;z-index:-251654144;mso-position-horizontal:center;mso-position-horizontal-relative:margin;mso-position-vertical:center;mso-position-vertical-relative:margin" o:allowincell="f" fillcolor="#1f497d [3215]" stroked="f">
          <v:fill opacity=".5"/>
          <v:textpath style="font-family:&quot;georgia&quot;;font-size:37pt" string="BECE-PastQuestions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6A6" w:rsidRDefault="008176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01705" o:spid="_x0000_s2051" type="#_x0000_t136" style="position:absolute;margin-left:0;margin-top:0;width:419.25pt;height:42pt;rotation:315;z-index:-251652096;mso-position-horizontal:center;mso-position-horizontal-relative:margin;mso-position-vertical:center;mso-position-vertical-relative:margin" o:allowincell="f" fillcolor="#1f497d [3215]" stroked="f">
          <v:fill opacity=".5"/>
          <v:textpath style="font-family:&quot;georgia&quot;;font-size:37pt" string="BECE-PastQuestions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6A6" w:rsidRDefault="008176A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01703" o:spid="_x0000_s2049" type="#_x0000_t136" style="position:absolute;margin-left:0;margin-top:0;width:419.25pt;height:42pt;rotation:315;z-index:-251656192;mso-position-horizontal:center;mso-position-horizontal-relative:margin;mso-position-vertical:center;mso-position-vertical-relative:margin" o:allowincell="f" fillcolor="#1f497d [3215]" stroked="f">
          <v:fill opacity=".5"/>
          <v:textpath style="font-family:&quot;georgia&quot;;font-size:37pt" string="BECE-PastQuestions.c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264A1"/>
    <w:multiLevelType w:val="hybridMultilevel"/>
    <w:tmpl w:val="AE0EBC48"/>
    <w:lvl w:ilvl="0" w:tplc="67045CC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F2F610B"/>
    <w:multiLevelType w:val="hybridMultilevel"/>
    <w:tmpl w:val="7A4069A0"/>
    <w:lvl w:ilvl="0" w:tplc="02CED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5A07054">
      <w:start w:val="1"/>
      <w:numFmt w:val="upperLetter"/>
      <w:lvlText w:val="%2."/>
      <w:lvlJc w:val="left"/>
      <w:pPr>
        <w:ind w:left="1440" w:hanging="720"/>
      </w:pPr>
      <w:rPr>
        <w:rFonts w:hint="default"/>
        <w:b w:val="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176A6"/>
    <w:rsid w:val="001349BB"/>
    <w:rsid w:val="006F3F70"/>
    <w:rsid w:val="0081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A6"/>
    <w:rPr>
      <w:rFonts w:eastAsiaTheme="minorEastAsia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6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6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17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/>
    </w:rPr>
  </w:style>
  <w:style w:type="paragraph" w:styleId="ListParagraph">
    <w:name w:val="List Paragraph"/>
    <w:basedOn w:val="Normal"/>
    <w:uiPriority w:val="34"/>
    <w:qFormat/>
    <w:rsid w:val="008176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17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76A6"/>
    <w:rPr>
      <w:rFonts w:eastAsiaTheme="minorEastAsia"/>
      <w:lang w:val="fr-FR" w:eastAsia="fr-FR"/>
    </w:rPr>
  </w:style>
  <w:style w:type="paragraph" w:styleId="Footer">
    <w:name w:val="footer"/>
    <w:basedOn w:val="Normal"/>
    <w:link w:val="FooterChar"/>
    <w:uiPriority w:val="99"/>
    <w:semiHidden/>
    <w:unhideWhenUsed/>
    <w:rsid w:val="00817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76A6"/>
    <w:rPr>
      <w:rFonts w:eastAsiaTheme="minorEastAsia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6A6"/>
    <w:rPr>
      <w:rFonts w:ascii="Tahoma" w:eastAsiaTheme="minorEastAsia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quoph</dc:creator>
  <cp:lastModifiedBy>quoph</cp:lastModifiedBy>
  <cp:revision>1</cp:revision>
  <dcterms:created xsi:type="dcterms:W3CDTF">2016-08-02T18:07:00Z</dcterms:created>
  <dcterms:modified xsi:type="dcterms:W3CDTF">2016-08-02T18:09:00Z</dcterms:modified>
</cp:coreProperties>
</file>